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218"/>
        <w:tblW w:w="9209" w:type="dxa"/>
        <w:tblLook w:val="05E0" w:firstRow="1" w:lastRow="1" w:firstColumn="1" w:lastColumn="1" w:noHBand="0" w:noVBand="1"/>
      </w:tblPr>
      <w:tblGrid>
        <w:gridCol w:w="9209"/>
      </w:tblGrid>
      <w:tr w:rsidR="00B26666" w:rsidRPr="00B26666" w:rsidTr="00A21EDE">
        <w:trPr>
          <w:trHeight w:val="283"/>
        </w:trPr>
        <w:tc>
          <w:tcPr>
            <w:tcW w:w="9209" w:type="dxa"/>
            <w:hideMark/>
          </w:tcPr>
          <w:p w:rsidR="00560693" w:rsidRPr="00B26666" w:rsidRDefault="00560693" w:rsidP="00D0729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4"/>
              </w:rPr>
            </w:pPr>
            <w:r w:rsidRPr="00B26666">
              <w:rPr>
                <w:rFonts w:cstheme="minorHAnsi"/>
                <w:b/>
                <w:bCs/>
                <w:color w:val="002060"/>
                <w:sz w:val="28"/>
                <w:szCs w:val="24"/>
              </w:rPr>
              <w:t xml:space="preserve">Segunda Edición del Premio Nacional </w:t>
            </w:r>
            <w:r w:rsidR="00D0729B" w:rsidRPr="00B26666">
              <w:rPr>
                <w:rFonts w:cstheme="minorHAnsi"/>
                <w:b/>
                <w:bCs/>
                <w:color w:val="002060"/>
                <w:sz w:val="28"/>
                <w:szCs w:val="24"/>
              </w:rPr>
              <w:t>a la</w:t>
            </w:r>
            <w:r w:rsidRPr="00B26666">
              <w:rPr>
                <w:rFonts w:cstheme="minorHAnsi"/>
                <w:b/>
                <w:bCs/>
                <w:color w:val="002060"/>
                <w:sz w:val="28"/>
                <w:szCs w:val="24"/>
              </w:rPr>
              <w:t xml:space="preserve"> Innovación Pública</w:t>
            </w:r>
          </w:p>
        </w:tc>
      </w:tr>
      <w:tr w:rsidR="00B26666" w:rsidRPr="00B26666" w:rsidTr="00A21EDE">
        <w:trPr>
          <w:trHeight w:val="300"/>
        </w:trPr>
        <w:tc>
          <w:tcPr>
            <w:tcW w:w="9209" w:type="dxa"/>
            <w:noWrap/>
            <w:hideMark/>
          </w:tcPr>
          <w:p w:rsidR="00560693" w:rsidRPr="00B26666" w:rsidRDefault="00560693" w:rsidP="0056069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6666" w:rsidRPr="00B26666" w:rsidTr="00A21EDE">
        <w:trPr>
          <w:trHeight w:val="300"/>
        </w:trPr>
        <w:tc>
          <w:tcPr>
            <w:tcW w:w="9209" w:type="dxa"/>
            <w:noWrap/>
            <w:hideMark/>
          </w:tcPr>
          <w:p w:rsidR="00560693" w:rsidRPr="00B26666" w:rsidRDefault="00560693" w:rsidP="00D0729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Información de la propuesta</w:t>
            </w:r>
            <w:r w:rsidR="00D0729B"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B26666" w:rsidRPr="00B26666" w:rsidTr="00A21EDE">
        <w:trPr>
          <w:trHeight w:val="300"/>
        </w:trPr>
        <w:tc>
          <w:tcPr>
            <w:tcW w:w="9209" w:type="dxa"/>
            <w:noWrap/>
            <w:hideMark/>
          </w:tcPr>
          <w:p w:rsidR="00560693" w:rsidRPr="00B26666" w:rsidRDefault="00560693" w:rsidP="0056069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1. Resumen ejecutivo</w:t>
            </w:r>
            <w:r w:rsidR="00D0729B"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26666" w:rsidRPr="00B26666" w:rsidTr="00A21EDE">
        <w:trPr>
          <w:trHeight w:val="900"/>
        </w:trPr>
        <w:tc>
          <w:tcPr>
            <w:tcW w:w="9209" w:type="dxa"/>
            <w:hideMark/>
          </w:tcPr>
          <w:p w:rsidR="00560693" w:rsidRPr="00B26666" w:rsidRDefault="00560693" w:rsidP="005606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color w:val="000000" w:themeColor="text1"/>
                <w:sz w:val="24"/>
                <w:szCs w:val="24"/>
              </w:rPr>
              <w:t>En esta sección se solicita explicar detalladamente el proyecto de innovación a postular. Facilite información que explique en detalle la propuesta innovadora. (500 palabras)</w:t>
            </w:r>
          </w:p>
          <w:p w:rsidR="00D0729B" w:rsidRDefault="00D0729B" w:rsidP="005606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Default="00B26666" w:rsidP="005606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Default="00B26666" w:rsidP="005606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Pr="00B26666" w:rsidRDefault="00B26666" w:rsidP="005606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0729B" w:rsidRPr="00B26666" w:rsidRDefault="00D0729B" w:rsidP="005606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0729B" w:rsidRPr="00B26666" w:rsidRDefault="00D0729B" w:rsidP="005606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26666" w:rsidRPr="00B26666" w:rsidTr="00A21EDE">
        <w:trPr>
          <w:trHeight w:val="300"/>
        </w:trPr>
        <w:tc>
          <w:tcPr>
            <w:tcW w:w="9209" w:type="dxa"/>
            <w:noWrap/>
            <w:hideMark/>
          </w:tcPr>
          <w:p w:rsidR="00560693" w:rsidRPr="00B26666" w:rsidRDefault="00560693" w:rsidP="0056069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 Planteamiento del problema</w:t>
            </w:r>
            <w:r w:rsidR="00D0729B"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26666" w:rsidRPr="00B26666" w:rsidTr="00A21EDE">
        <w:trPr>
          <w:trHeight w:val="900"/>
        </w:trPr>
        <w:tc>
          <w:tcPr>
            <w:tcW w:w="9209" w:type="dxa"/>
            <w:hideMark/>
          </w:tcPr>
          <w:p w:rsidR="00560693" w:rsidRPr="00B26666" w:rsidRDefault="00560693" w:rsidP="005606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color w:val="000000" w:themeColor="text1"/>
                <w:sz w:val="24"/>
                <w:szCs w:val="24"/>
              </w:rPr>
              <w:t xml:space="preserve">Describa en esta parte los antecedentes, la situación que es motivo de innovación, las oportunidades de mejora y las necesidades de innovación en ese campo. </w:t>
            </w:r>
          </w:p>
          <w:p w:rsidR="00D0729B" w:rsidRDefault="00D0729B" w:rsidP="005606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Default="00B26666" w:rsidP="005606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Default="00B26666" w:rsidP="005606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Pr="00B26666" w:rsidRDefault="00B26666" w:rsidP="005606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0729B" w:rsidRPr="00B26666" w:rsidRDefault="00D0729B" w:rsidP="005606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0729B" w:rsidRPr="00B26666" w:rsidRDefault="00D0729B" w:rsidP="005606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26666" w:rsidRPr="00B26666" w:rsidTr="00A21EDE">
        <w:trPr>
          <w:trHeight w:val="318"/>
        </w:trPr>
        <w:tc>
          <w:tcPr>
            <w:tcW w:w="9209" w:type="dxa"/>
            <w:hideMark/>
          </w:tcPr>
          <w:p w:rsidR="00560693" w:rsidRPr="00B26666" w:rsidRDefault="00560693" w:rsidP="0056069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3. </w:t>
            </w:r>
            <w:r w:rsidR="00DF6A1C"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Categoría a la que postula</w:t>
            </w:r>
            <w:r w:rsidR="00B26666"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26666" w:rsidRPr="00B26666" w:rsidTr="00A21EDE">
        <w:trPr>
          <w:trHeight w:val="564"/>
        </w:trPr>
        <w:tc>
          <w:tcPr>
            <w:tcW w:w="9209" w:type="dxa"/>
            <w:noWrap/>
            <w:hideMark/>
          </w:tcPr>
          <w:p w:rsidR="00B26666" w:rsidRPr="00B26666" w:rsidRDefault="00DF6A1C" w:rsidP="00DF6A1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Exponga la relación de la propuesta con la categoría a la que postula.</w:t>
            </w:r>
          </w:p>
          <w:p w:rsidR="00B26666" w:rsidRPr="00B26666" w:rsidRDefault="00B26666" w:rsidP="00DF6A1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B26666" w:rsidRPr="00B26666" w:rsidRDefault="00B26666" w:rsidP="00DF6A1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DF6A1C" w:rsidRPr="00B26666" w:rsidRDefault="00DF6A1C" w:rsidP="00DF6A1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6666" w:rsidRPr="00B26666" w:rsidTr="00A21EDE">
        <w:trPr>
          <w:trHeight w:val="274"/>
        </w:trPr>
        <w:tc>
          <w:tcPr>
            <w:tcW w:w="9209" w:type="dxa"/>
            <w:hideMark/>
          </w:tcPr>
          <w:p w:rsidR="00DF6A1C" w:rsidRPr="00B26666" w:rsidRDefault="00DF6A1C" w:rsidP="00DF6A1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4. Describa las razones que hace de su propuesta una idea innovadora</w:t>
            </w:r>
            <w:r w:rsid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26666" w:rsidRPr="00B26666" w:rsidTr="00A21EDE">
        <w:trPr>
          <w:trHeight w:val="600"/>
        </w:trPr>
        <w:tc>
          <w:tcPr>
            <w:tcW w:w="9209" w:type="dxa"/>
            <w:hideMark/>
          </w:tcPr>
          <w:p w:rsidR="00DF6A1C" w:rsidRPr="00B26666" w:rsidRDefault="00DF6A1C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color w:val="000000" w:themeColor="text1"/>
                <w:sz w:val="24"/>
                <w:szCs w:val="24"/>
              </w:rPr>
              <w:t>Explicar en este apartado los aspectos nuevos de tu propuesta</w:t>
            </w:r>
            <w:r w:rsidR="00B26666" w:rsidRPr="00B26666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P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P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P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26666" w:rsidRPr="00B26666" w:rsidTr="00A21EDE">
        <w:trPr>
          <w:trHeight w:val="230"/>
        </w:trPr>
        <w:tc>
          <w:tcPr>
            <w:tcW w:w="9209" w:type="dxa"/>
            <w:hideMark/>
          </w:tcPr>
          <w:p w:rsidR="00DF6A1C" w:rsidRPr="00B26666" w:rsidRDefault="00DF6A1C" w:rsidP="00DF6A1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5. Impacto ciudadano</w:t>
            </w:r>
            <w:r w:rsidR="00B26666"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26666" w:rsidRPr="00B26666" w:rsidTr="00A21EDE">
        <w:trPr>
          <w:trHeight w:val="900"/>
        </w:trPr>
        <w:tc>
          <w:tcPr>
            <w:tcW w:w="9209" w:type="dxa"/>
            <w:hideMark/>
          </w:tcPr>
          <w:p w:rsidR="00DF6A1C" w:rsidRDefault="00DF6A1C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color w:val="000000" w:themeColor="text1"/>
                <w:sz w:val="24"/>
                <w:szCs w:val="24"/>
              </w:rPr>
              <w:t xml:space="preserve">Explicar en este apartado el beneficio e impacto que otorga a la ciudadanía la implementación de su propuesta, detallando población objetivo y cambios esperados. </w:t>
            </w:r>
          </w:p>
          <w:p w:rsid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P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P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P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P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26666" w:rsidRPr="00B26666" w:rsidTr="00A21EDE">
        <w:trPr>
          <w:trHeight w:val="300"/>
        </w:trPr>
        <w:tc>
          <w:tcPr>
            <w:tcW w:w="9209" w:type="dxa"/>
            <w:noWrap/>
            <w:hideMark/>
          </w:tcPr>
          <w:p w:rsidR="00A21EDE" w:rsidRPr="00B26666" w:rsidRDefault="00DF6A1C" w:rsidP="00DF6A1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6. Relevancia de la propuesta</w:t>
            </w:r>
            <w:r w:rsid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26666" w:rsidRPr="00B26666" w:rsidTr="00A21EDE">
        <w:trPr>
          <w:trHeight w:val="1500"/>
        </w:trPr>
        <w:tc>
          <w:tcPr>
            <w:tcW w:w="9209" w:type="dxa"/>
            <w:hideMark/>
          </w:tcPr>
          <w:p w:rsidR="00DF6A1C" w:rsidRDefault="00DF6A1C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color w:val="000000" w:themeColor="text1"/>
                <w:sz w:val="24"/>
                <w:szCs w:val="24"/>
              </w:rPr>
              <w:t>Explique en este apartado las oportunidades de replicabilidad en otras instituciones públicas, los impactos (económicos, sociales y/o políticos) a lo interno de la institución implementadora y la adaptabilidad a procesos administrativos internos.</w:t>
            </w:r>
          </w:p>
          <w:p w:rsidR="00A21EDE" w:rsidRDefault="00A21EDE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P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26666" w:rsidRPr="00B26666" w:rsidTr="00A21EDE">
        <w:trPr>
          <w:trHeight w:val="300"/>
        </w:trPr>
        <w:tc>
          <w:tcPr>
            <w:tcW w:w="9209" w:type="dxa"/>
            <w:noWrap/>
            <w:hideMark/>
          </w:tcPr>
          <w:p w:rsidR="00DF6A1C" w:rsidRPr="00B26666" w:rsidRDefault="00DF6A1C" w:rsidP="00DF6A1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7. Sustentabilidad de la propuesta</w:t>
            </w:r>
            <w:r w:rsid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26666" w:rsidRPr="00B26666" w:rsidTr="00A21EDE">
        <w:trPr>
          <w:trHeight w:val="1200"/>
        </w:trPr>
        <w:tc>
          <w:tcPr>
            <w:tcW w:w="9209" w:type="dxa"/>
            <w:hideMark/>
          </w:tcPr>
          <w:p w:rsidR="00DF6A1C" w:rsidRDefault="00DF6A1C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color w:val="000000" w:themeColor="text1"/>
                <w:sz w:val="24"/>
                <w:szCs w:val="24"/>
              </w:rPr>
              <w:t xml:space="preserve">Explique en este apartado las oportunidades de continuidad de la propuesta una vez sea implementada. Las capacidades de perdurar en el tiempo y en los cambios políticos. </w:t>
            </w:r>
          </w:p>
          <w:p w:rsid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P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26666" w:rsidRPr="00B26666" w:rsidTr="00A21EDE">
        <w:trPr>
          <w:trHeight w:val="300"/>
        </w:trPr>
        <w:tc>
          <w:tcPr>
            <w:tcW w:w="9209" w:type="dxa"/>
            <w:noWrap/>
            <w:hideMark/>
          </w:tcPr>
          <w:p w:rsidR="00DF6A1C" w:rsidRPr="00B26666" w:rsidRDefault="00DF6A1C" w:rsidP="00DF6A1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8. Perspectiva de género</w:t>
            </w:r>
            <w:r w:rsid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26666" w:rsidRPr="00B26666" w:rsidTr="00A21EDE">
        <w:trPr>
          <w:trHeight w:val="1500"/>
        </w:trPr>
        <w:tc>
          <w:tcPr>
            <w:tcW w:w="9209" w:type="dxa"/>
            <w:hideMark/>
          </w:tcPr>
          <w:p w:rsidR="00DF6A1C" w:rsidRDefault="00DF6A1C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color w:val="000000" w:themeColor="text1"/>
                <w:sz w:val="24"/>
                <w:szCs w:val="24"/>
              </w:rPr>
              <w:t>Determine c</w:t>
            </w:r>
            <w:r w:rsidR="00B26666">
              <w:rPr>
                <w:rFonts w:cstheme="minorHAnsi"/>
                <w:color w:val="000000" w:themeColor="text1"/>
                <w:sz w:val="24"/>
                <w:szCs w:val="24"/>
              </w:rPr>
              <w:t>ó</w:t>
            </w:r>
            <w:r w:rsidRPr="00B26666">
              <w:rPr>
                <w:rFonts w:cstheme="minorHAnsi"/>
                <w:color w:val="000000" w:themeColor="text1"/>
                <w:sz w:val="24"/>
                <w:szCs w:val="24"/>
              </w:rPr>
              <w:t xml:space="preserve">mo la iniciativa o proyecto en ejecución promueve la igualdad entre hombres y mujeres, en la diversidad y oportunidad de acceso. Explique cómo el proyecto toma en cuenta la perspectiva de género y no discriminación. </w:t>
            </w:r>
          </w:p>
          <w:p w:rsid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P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26666" w:rsidRPr="00B26666" w:rsidTr="00A21EDE">
        <w:trPr>
          <w:trHeight w:val="300"/>
        </w:trPr>
        <w:tc>
          <w:tcPr>
            <w:tcW w:w="9209" w:type="dxa"/>
            <w:noWrap/>
            <w:hideMark/>
          </w:tcPr>
          <w:p w:rsidR="00DF6A1C" w:rsidRPr="00B26666" w:rsidRDefault="00DF6A1C" w:rsidP="00DF6A1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9. Participación ciudadana</w:t>
            </w:r>
            <w:r w:rsid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26666" w:rsidRPr="00B26666" w:rsidTr="00A21EDE">
        <w:trPr>
          <w:trHeight w:val="900"/>
        </w:trPr>
        <w:tc>
          <w:tcPr>
            <w:tcW w:w="9209" w:type="dxa"/>
            <w:hideMark/>
          </w:tcPr>
          <w:p w:rsidR="00DF6A1C" w:rsidRDefault="00DF6A1C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color w:val="000000" w:themeColor="text1"/>
                <w:sz w:val="24"/>
                <w:szCs w:val="24"/>
              </w:rPr>
              <w:t>Demostrar el involucramiento ciudadano en las diferentes etapas de elaboración/implementación de la propuesta innovadora</w:t>
            </w:r>
            <w:r w:rsidR="00B26666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666" w:rsidRPr="00B26666" w:rsidRDefault="00B26666" w:rsidP="00DF6A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26666" w:rsidRPr="00B26666" w:rsidTr="00A21EDE">
        <w:trPr>
          <w:trHeight w:val="300"/>
        </w:trPr>
        <w:tc>
          <w:tcPr>
            <w:tcW w:w="9209" w:type="dxa"/>
            <w:noWrap/>
            <w:hideMark/>
          </w:tcPr>
          <w:p w:rsidR="00DF6A1C" w:rsidRDefault="00DF6A1C" w:rsidP="00DF6A1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10. Detalle las fases/estrategias de su propuesta</w:t>
            </w:r>
            <w:r w:rsid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B26666" w:rsidRDefault="00B26666" w:rsidP="00DF6A1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B26666" w:rsidRDefault="00B26666" w:rsidP="00DF6A1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B26666" w:rsidRPr="00B26666" w:rsidRDefault="00B26666" w:rsidP="00DF6A1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6666" w:rsidRPr="00B26666" w:rsidTr="00A21EDE">
        <w:trPr>
          <w:trHeight w:val="300"/>
        </w:trPr>
        <w:tc>
          <w:tcPr>
            <w:tcW w:w="9209" w:type="dxa"/>
            <w:noWrap/>
            <w:hideMark/>
          </w:tcPr>
          <w:p w:rsidR="00DF6A1C" w:rsidRDefault="00DF6A1C" w:rsidP="00DF6A1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11.Detalle de presupuesto de implementación de la propuest</w:t>
            </w:r>
            <w:r w:rsidR="00B266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 (si aplica). </w:t>
            </w:r>
          </w:p>
          <w:p w:rsidR="00B26666" w:rsidRDefault="00B26666" w:rsidP="00DF6A1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B26666" w:rsidRDefault="00B26666" w:rsidP="00DF6A1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B26666" w:rsidRDefault="00B26666" w:rsidP="00DF6A1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B26666" w:rsidRPr="00B26666" w:rsidRDefault="00B26666" w:rsidP="00DF6A1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6666" w:rsidRPr="00B26666" w:rsidTr="00A21EDE">
        <w:trPr>
          <w:trHeight w:val="540"/>
        </w:trPr>
        <w:tc>
          <w:tcPr>
            <w:tcW w:w="9209" w:type="dxa"/>
            <w:hideMark/>
          </w:tcPr>
          <w:p w:rsidR="00D0729B" w:rsidRDefault="00B26666" w:rsidP="00DF6A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12. </w:t>
            </w:r>
            <w:r w:rsidR="00DF6A1C" w:rsidRPr="00B26666">
              <w:rPr>
                <w:rFonts w:cstheme="minorHAnsi"/>
                <w:b/>
                <w:color w:val="000000" w:themeColor="text1"/>
                <w:sz w:val="24"/>
                <w:szCs w:val="24"/>
              </w:rPr>
              <w:t>Firma y cédula del representante del equipo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A21EDE" w:rsidRDefault="00A21EDE" w:rsidP="00DF6A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A21EDE" w:rsidRDefault="00A21EDE" w:rsidP="00DF6A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A21EDE" w:rsidRDefault="00A21EDE" w:rsidP="00DF6A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A21EDE" w:rsidRDefault="00A21EDE" w:rsidP="00DF6A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A21EDE" w:rsidRDefault="00A21EDE" w:rsidP="00DF6A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A21EDE" w:rsidRPr="00B26666" w:rsidRDefault="00A21EDE" w:rsidP="00DF6A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D0729B" w:rsidRPr="00B26666" w:rsidRDefault="00D0729B" w:rsidP="00DF6A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D0729B" w:rsidRPr="00B26666" w:rsidRDefault="00D0729B" w:rsidP="00DF6A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60693" w:rsidRPr="00B26666" w:rsidRDefault="00560693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0A2FB8" w:rsidRPr="00B26666" w:rsidRDefault="00887210">
      <w:pPr>
        <w:rPr>
          <w:color w:val="000000" w:themeColor="text1"/>
          <w:sz w:val="20"/>
          <w:szCs w:val="20"/>
        </w:rPr>
      </w:pPr>
    </w:p>
    <w:sectPr w:rsidR="000A2FB8" w:rsidRPr="00B26666" w:rsidSect="00560693">
      <w:headerReference w:type="default" r:id="rId6"/>
      <w:footerReference w:type="default" r:id="rId7"/>
      <w:pgSz w:w="12240" w:h="15840" w:code="1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210" w:rsidRDefault="00887210" w:rsidP="00560693">
      <w:pPr>
        <w:spacing w:after="0" w:line="240" w:lineRule="auto"/>
      </w:pPr>
      <w:r>
        <w:separator/>
      </w:r>
    </w:p>
  </w:endnote>
  <w:endnote w:type="continuationSeparator" w:id="0">
    <w:p w:rsidR="00887210" w:rsidRDefault="00887210" w:rsidP="0056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EDE" w:rsidRDefault="00A21EDE" w:rsidP="00A21EDE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1634490</wp:posOffset>
          </wp:positionH>
          <wp:positionV relativeFrom="paragraph">
            <wp:posOffset>-141605</wp:posOffset>
          </wp:positionV>
          <wp:extent cx="2028825" cy="845820"/>
          <wp:effectExtent l="0" t="0" r="9525" b="0"/>
          <wp:wrapTight wrapText="bothSides">
            <wp:wrapPolygon edited="0">
              <wp:start x="0" y="0"/>
              <wp:lineTo x="0" y="20919"/>
              <wp:lineTo x="21499" y="20919"/>
              <wp:lineTo x="2149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1EDE" w:rsidRDefault="00A21EDE" w:rsidP="00D0729B">
    <w:pPr>
      <w:pStyle w:val="Piedepgina"/>
      <w:jc w:val="center"/>
    </w:pPr>
  </w:p>
  <w:p w:rsidR="00D0729B" w:rsidRDefault="00D0729B" w:rsidP="00D0729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210" w:rsidRDefault="00887210" w:rsidP="00560693">
      <w:pPr>
        <w:spacing w:after="0" w:line="240" w:lineRule="auto"/>
      </w:pPr>
      <w:r>
        <w:separator/>
      </w:r>
    </w:p>
  </w:footnote>
  <w:footnote w:type="continuationSeparator" w:id="0">
    <w:p w:rsidR="00887210" w:rsidRDefault="00887210" w:rsidP="0056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561823"/>
      <w:docPartObj>
        <w:docPartGallery w:val="Page Numbers (Top of Page)"/>
        <w:docPartUnique/>
      </w:docPartObj>
    </w:sdtPr>
    <w:sdtEndPr>
      <w:rPr>
        <w:sz w:val="28"/>
        <w:szCs w:val="24"/>
      </w:rPr>
    </w:sdtEndPr>
    <w:sdtContent>
      <w:p w:rsidR="00B26666" w:rsidRPr="00B26666" w:rsidRDefault="00B26666">
        <w:pPr>
          <w:pStyle w:val="Encabezado"/>
          <w:jc w:val="right"/>
          <w:rPr>
            <w:sz w:val="28"/>
            <w:szCs w:val="24"/>
          </w:rPr>
        </w:pPr>
        <w:r w:rsidRPr="00B26666">
          <w:rPr>
            <w:sz w:val="28"/>
            <w:szCs w:val="24"/>
          </w:rPr>
          <w:fldChar w:fldCharType="begin"/>
        </w:r>
        <w:r w:rsidRPr="00B26666">
          <w:rPr>
            <w:sz w:val="28"/>
            <w:szCs w:val="24"/>
          </w:rPr>
          <w:instrText>PAGE   \* MERGEFORMAT</w:instrText>
        </w:r>
        <w:r w:rsidRPr="00B26666">
          <w:rPr>
            <w:sz w:val="28"/>
            <w:szCs w:val="24"/>
          </w:rPr>
          <w:fldChar w:fldCharType="separate"/>
        </w:r>
        <w:r w:rsidRPr="00B26666">
          <w:rPr>
            <w:sz w:val="28"/>
            <w:szCs w:val="24"/>
          </w:rPr>
          <w:t>2</w:t>
        </w:r>
        <w:r w:rsidRPr="00B26666">
          <w:rPr>
            <w:sz w:val="28"/>
            <w:szCs w:val="24"/>
          </w:rPr>
          <w:fldChar w:fldCharType="end"/>
        </w:r>
      </w:p>
    </w:sdtContent>
  </w:sdt>
  <w:p w:rsidR="00560693" w:rsidRDefault="005606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FB"/>
    <w:rsid w:val="00206C4D"/>
    <w:rsid w:val="002E678B"/>
    <w:rsid w:val="005214FB"/>
    <w:rsid w:val="00560693"/>
    <w:rsid w:val="005B33CD"/>
    <w:rsid w:val="007B337A"/>
    <w:rsid w:val="00887210"/>
    <w:rsid w:val="008C5C37"/>
    <w:rsid w:val="00A21EDE"/>
    <w:rsid w:val="00AC7462"/>
    <w:rsid w:val="00B26666"/>
    <w:rsid w:val="00C54E36"/>
    <w:rsid w:val="00CD16FD"/>
    <w:rsid w:val="00D0729B"/>
    <w:rsid w:val="00D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5E15B0"/>
  <w15:chartTrackingRefBased/>
  <w15:docId w15:val="{C9E148E4-8957-4C5F-9886-D98BC778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0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693"/>
  </w:style>
  <w:style w:type="paragraph" w:styleId="Piedepgina">
    <w:name w:val="footer"/>
    <w:basedOn w:val="Normal"/>
    <w:link w:val="PiedepginaCar"/>
    <w:uiPriority w:val="99"/>
    <w:unhideWhenUsed/>
    <w:rsid w:val="00560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Celina Corporán Matos</dc:creator>
  <cp:keywords/>
  <dc:description/>
  <cp:lastModifiedBy>Angelica Maria Rodriguez Ramon</cp:lastModifiedBy>
  <cp:revision>3</cp:revision>
  <dcterms:created xsi:type="dcterms:W3CDTF">2022-05-27T15:56:00Z</dcterms:created>
  <dcterms:modified xsi:type="dcterms:W3CDTF">2022-05-27T16:05:00Z</dcterms:modified>
</cp:coreProperties>
</file>